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41" w:rsidRDefault="00F533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6DD4F" wp14:editId="3474E1DD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4524375" cy="6848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0"/>
                              <w:gridCol w:w="1793"/>
                            </w:tblGrid>
                            <w:tr w:rsidR="00F53325" w:rsidRPr="004B2DE8" w:rsidTr="00C82233">
                              <w:trPr>
                                <w:trHeight w:val="350"/>
                              </w:trPr>
                              <w:tc>
                                <w:tcPr>
                                  <w:tcW w:w="7713" w:type="dxa"/>
                                  <w:gridSpan w:val="2"/>
                                </w:tcPr>
                                <w:p w:rsidR="00F53325" w:rsidRPr="004B2DE8" w:rsidRDefault="00F53325" w:rsidP="00F53325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History Vocabulary Part 2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P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Islam</w:t>
                                  </w:r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Black Plague</w:t>
                                  </w:r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Renaissance</w:t>
                                  </w:r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Navigator</w:t>
                                  </w:r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Industrial</w:t>
                                  </w:r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Natural Resources</w:t>
                                  </w:r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Caravel</w:t>
                                  </w:r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</w:tbl>
                          <w:p w:rsidR="00F53325" w:rsidRDefault="00F53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6DD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356.25pt;height:53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20"/>
                        <w:gridCol w:w="1793"/>
                      </w:tblGrid>
                      <w:tr w:rsidR="00F53325" w:rsidRPr="004B2DE8" w:rsidTr="00C82233">
                        <w:trPr>
                          <w:trHeight w:val="350"/>
                        </w:trPr>
                        <w:tc>
                          <w:tcPr>
                            <w:tcW w:w="7713" w:type="dxa"/>
                            <w:gridSpan w:val="2"/>
                          </w:tcPr>
                          <w:p w:rsidR="00F53325" w:rsidRPr="004B2DE8" w:rsidRDefault="00F53325" w:rsidP="00F5332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History Vocabulary Part 2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P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Islam</w:t>
                            </w:r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Black Plague</w:t>
                            </w:r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Renaissance</w:t>
                            </w:r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Navigator</w:t>
                            </w:r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Industrial</w:t>
                            </w:r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Natural Resources</w:t>
                            </w:r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Caravel</w:t>
                            </w:r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</w:tbl>
                    <w:p w:rsidR="00F53325" w:rsidRDefault="00F5332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6ABFE" wp14:editId="33B0D8D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14850" cy="6838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12"/>
                              <w:gridCol w:w="1786"/>
                            </w:tblGrid>
                            <w:tr w:rsidR="00F53325" w:rsidRPr="004B2DE8" w:rsidTr="00C82233">
                              <w:trPr>
                                <w:trHeight w:val="350"/>
                              </w:trPr>
                              <w:tc>
                                <w:tcPr>
                                  <w:tcW w:w="7713" w:type="dxa"/>
                                  <w:gridSpan w:val="2"/>
                                </w:tcPr>
                                <w:p w:rsidR="00F53325" w:rsidRPr="004B2DE8" w:rsidRDefault="00F53325" w:rsidP="00F53325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History Vocabulary Part 3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Cartographer</w:t>
                                  </w:r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Heliocentric</w:t>
                                  </w:r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Geocentric</w:t>
                                  </w:r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Glory</w:t>
                                  </w:r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Gold</w:t>
                                  </w:r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Revolution</w:t>
                                  </w:r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F53325" w:rsidTr="00C82233">
                              <w:tc>
                                <w:tcPr>
                                  <w:tcW w:w="5755" w:type="dxa"/>
                                </w:tcPr>
                                <w:p w:rsidR="00F53325" w:rsidRDefault="00F53325" w:rsidP="00F533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Life </w:t>
                                  </w:r>
                                  <w:r>
                                    <w:t>Expectancy</w:t>
                                  </w:r>
                                  <w:bookmarkStart w:id="0" w:name="_GoBack"/>
                                  <w:bookmarkEnd w:id="0"/>
                                </w:p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  <w:p w:rsidR="00F53325" w:rsidRDefault="00F53325" w:rsidP="00F53325"/>
                              </w:tc>
                              <w:tc>
                                <w:tcPr>
                                  <w:tcW w:w="1958" w:type="dxa"/>
                                </w:tcPr>
                                <w:p w:rsidR="00F53325" w:rsidRDefault="00F53325" w:rsidP="00F533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</w:tbl>
                          <w:p w:rsidR="00F53325" w:rsidRDefault="00F53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6ABFE" id="_x0000_s1027" type="#_x0000_t202" style="position:absolute;margin-left:304.3pt;margin-top:0;width:355.5pt;height:53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12"/>
                        <w:gridCol w:w="1786"/>
                      </w:tblGrid>
                      <w:tr w:rsidR="00F53325" w:rsidRPr="004B2DE8" w:rsidTr="00C82233">
                        <w:trPr>
                          <w:trHeight w:val="350"/>
                        </w:trPr>
                        <w:tc>
                          <w:tcPr>
                            <w:tcW w:w="7713" w:type="dxa"/>
                            <w:gridSpan w:val="2"/>
                          </w:tcPr>
                          <w:p w:rsidR="00F53325" w:rsidRPr="004B2DE8" w:rsidRDefault="00F53325" w:rsidP="00F5332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History Vocabulary Part 3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Cartographer</w:t>
                            </w:r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Heliocentric</w:t>
                            </w:r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Geocentric</w:t>
                            </w:r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Glory</w:t>
                            </w:r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Gold</w:t>
                            </w:r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Revolution</w:t>
                            </w:r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  <w:tr w:rsidR="00F53325" w:rsidTr="00C82233">
                        <w:tc>
                          <w:tcPr>
                            <w:tcW w:w="5755" w:type="dxa"/>
                          </w:tcPr>
                          <w:p w:rsidR="00F53325" w:rsidRDefault="00F53325" w:rsidP="00F533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Life </w:t>
                            </w:r>
                            <w:r>
                              <w:t>Expectancy</w:t>
                            </w:r>
                            <w:bookmarkStart w:id="1" w:name="_GoBack"/>
                            <w:bookmarkEnd w:id="1"/>
                          </w:p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  <w:p w:rsidR="00F53325" w:rsidRDefault="00F53325" w:rsidP="00F53325"/>
                        </w:tc>
                        <w:tc>
                          <w:tcPr>
                            <w:tcW w:w="1958" w:type="dxa"/>
                          </w:tcPr>
                          <w:p w:rsidR="00F53325" w:rsidRDefault="00F53325" w:rsidP="00F53325">
                            <w:r>
                              <w:t>Examples:</w:t>
                            </w:r>
                          </w:p>
                        </w:tc>
                      </w:tr>
                    </w:tbl>
                    <w:p w:rsidR="00F53325" w:rsidRDefault="00F5332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E1141" w:rsidSect="00F533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409"/>
    <w:multiLevelType w:val="hybridMultilevel"/>
    <w:tmpl w:val="3C16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0F04"/>
    <w:multiLevelType w:val="hybridMultilevel"/>
    <w:tmpl w:val="39BAFB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543"/>
    <w:multiLevelType w:val="hybridMultilevel"/>
    <w:tmpl w:val="A8C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7F8D"/>
    <w:multiLevelType w:val="hybridMultilevel"/>
    <w:tmpl w:val="A8C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1D06"/>
    <w:multiLevelType w:val="hybridMultilevel"/>
    <w:tmpl w:val="5366F08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25"/>
    <w:rsid w:val="000E1141"/>
    <w:rsid w:val="00F5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A22A1-BCFF-4D1B-A52E-41A5EB1D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Russell</dc:creator>
  <cp:keywords/>
  <dc:description/>
  <cp:lastModifiedBy>Kirby, Russell</cp:lastModifiedBy>
  <cp:revision>1</cp:revision>
  <dcterms:created xsi:type="dcterms:W3CDTF">2015-08-27T20:52:00Z</dcterms:created>
  <dcterms:modified xsi:type="dcterms:W3CDTF">2015-08-27T21:00:00Z</dcterms:modified>
</cp:coreProperties>
</file>