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2D" w:rsidRPr="00DC59B0" w:rsidRDefault="00AD49D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  <w:r w:rsidR="00DC59B0">
        <w:rPr>
          <w:sz w:val="32"/>
          <w:szCs w:val="32"/>
        </w:rPr>
        <w:t xml:space="preserve">             </w:t>
      </w:r>
      <w:proofErr w:type="spellStart"/>
      <w:r w:rsidR="004911E5" w:rsidRPr="00DC59B0">
        <w:rPr>
          <w:sz w:val="28"/>
          <w:szCs w:val="28"/>
        </w:rPr>
        <w:t>Name_________________________________Per</w:t>
      </w:r>
      <w:proofErr w:type="spellEnd"/>
      <w:r w:rsidR="004911E5" w:rsidRPr="00DC59B0">
        <w:rPr>
          <w:sz w:val="28"/>
          <w:szCs w:val="28"/>
        </w:rPr>
        <w:t>_____</w:t>
      </w:r>
    </w:p>
    <w:p w:rsidR="00DF3DFD" w:rsidRPr="00DC59B0" w:rsidRDefault="00DF3DFD">
      <w:pPr>
        <w:rPr>
          <w:sz w:val="28"/>
          <w:szCs w:val="28"/>
        </w:rPr>
      </w:pPr>
      <w:r w:rsidRPr="00DC59B0">
        <w:rPr>
          <w:sz w:val="28"/>
          <w:szCs w:val="28"/>
        </w:rPr>
        <w:t>Canada Post Test Study Guide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Wildlife loses large areas of habitat from clear</w:t>
      </w:r>
      <w:r w:rsidR="00A309B2">
        <w:rPr>
          <w:sz w:val="28"/>
          <w:szCs w:val="28"/>
        </w:rPr>
        <w:t>-</w:t>
      </w:r>
      <w:r w:rsidRPr="00DC59B0">
        <w:rPr>
          <w:sz w:val="28"/>
          <w:szCs w:val="28"/>
        </w:rPr>
        <w:t>cutting.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To help protect the forests, Canada is planting seeds and seedlings.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The Canadian and U.S. governments have to work together to clean up the Great Lakes because they share the lakes.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Canada’s government provides health care for its citizens.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Canada is a parliamentary democracy which means its citizens elect members of parliament.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The Prime Minister is the head of government of Canada.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The British monarch (currently Elizabeth II) I Canada’s head of state.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Canada has a mixed market economy.</w:t>
      </w:r>
    </w:p>
    <w:p w:rsidR="004911E5" w:rsidRPr="00DC59B0" w:rsidRDefault="004911E5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 xml:space="preserve">An </w:t>
      </w:r>
      <w:proofErr w:type="spellStart"/>
      <w:r w:rsidRPr="00DC59B0">
        <w:rPr>
          <w:sz w:val="28"/>
          <w:szCs w:val="28"/>
        </w:rPr>
        <w:t>entr</w:t>
      </w:r>
      <w:r w:rsidR="000248E6" w:rsidRPr="00DC59B0">
        <w:rPr>
          <w:sz w:val="28"/>
          <w:szCs w:val="28"/>
        </w:rPr>
        <w:t>e</w:t>
      </w:r>
      <w:r w:rsidR="00A309B2">
        <w:rPr>
          <w:sz w:val="28"/>
          <w:szCs w:val="28"/>
        </w:rPr>
        <w:t>pr</w:t>
      </w:r>
      <w:r w:rsidRPr="00DC59B0">
        <w:rPr>
          <w:sz w:val="28"/>
          <w:szCs w:val="28"/>
        </w:rPr>
        <w:t>enuer</w:t>
      </w:r>
      <w:proofErr w:type="spellEnd"/>
      <w:r w:rsidRPr="00DC59B0">
        <w:rPr>
          <w:sz w:val="28"/>
          <w:szCs w:val="28"/>
        </w:rPr>
        <w:t xml:space="preserve"> is someone who uses their own money to start up a business.</w:t>
      </w:r>
    </w:p>
    <w:p w:rsidR="000248E6" w:rsidRPr="00DC59B0" w:rsidRDefault="000248E6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NAFTA stands for North American Free Trade Agreement.</w:t>
      </w:r>
    </w:p>
    <w:p w:rsidR="000248E6" w:rsidRPr="00DC59B0" w:rsidRDefault="000248E6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NAFTA I used by the United States, Canada, and Mexico.</w:t>
      </w:r>
    </w:p>
    <w:p w:rsidR="000248E6" w:rsidRPr="00DC59B0" w:rsidRDefault="000248E6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NAFTA is significant because it removes all trade barriers between the U.S., Canada, and Mexico.  It was signed into effect in 1994.</w:t>
      </w:r>
    </w:p>
    <w:p w:rsidR="000248E6" w:rsidRPr="00DC59B0" w:rsidRDefault="000248E6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Canada has 10 provinces and 3 territories.</w:t>
      </w:r>
    </w:p>
    <w:p w:rsidR="000248E6" w:rsidRPr="00DC59B0" w:rsidRDefault="000248E6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The soil in the Canadian Shield is rich in mineral resources.</w:t>
      </w:r>
    </w:p>
    <w:p w:rsidR="000248E6" w:rsidRPr="00DC59B0" w:rsidRDefault="000248E6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>Coal burning power plants contribute to acid rain.</w:t>
      </w:r>
    </w:p>
    <w:p w:rsidR="000248E6" w:rsidRDefault="000248E6" w:rsidP="00491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9B0">
        <w:rPr>
          <w:sz w:val="28"/>
          <w:szCs w:val="28"/>
        </w:rPr>
        <w:t xml:space="preserve">Canada’s government can be classified as Constitutional Monarchy, Parliamentary Democracy, and </w:t>
      </w:r>
      <w:r w:rsidR="0024173C" w:rsidRPr="00DC59B0">
        <w:rPr>
          <w:sz w:val="28"/>
          <w:szCs w:val="28"/>
        </w:rPr>
        <w:t>Federal.</w:t>
      </w:r>
    </w:p>
    <w:p w:rsidR="00BA07D5" w:rsidRPr="00BA07D5" w:rsidRDefault="00BA07D5" w:rsidP="00BA07D5">
      <w:pPr>
        <w:ind w:left="360"/>
        <w:rPr>
          <w:sz w:val="28"/>
          <w:szCs w:val="28"/>
        </w:rPr>
      </w:pPr>
      <w:bookmarkStart w:id="0" w:name="_GoBack"/>
      <w:bookmarkEnd w:id="0"/>
    </w:p>
    <w:p w:rsidR="00DC59B0" w:rsidRDefault="00DC59B0" w:rsidP="00DC59B0">
      <w:pPr>
        <w:rPr>
          <w:sz w:val="28"/>
          <w:szCs w:val="28"/>
        </w:rPr>
      </w:pPr>
      <w:r w:rsidRPr="00DC59B0">
        <w:rPr>
          <w:sz w:val="28"/>
          <w:szCs w:val="28"/>
        </w:rPr>
        <w:lastRenderedPageBreak/>
        <w:t>Be able to label on a map the following places: Arctic Ocean, Rocky Mountains, Hudson Bay, Atlantic Ocean, St. Lawrence Seaway, Canadian Shield, Great Lakes, and Pacific Ocean</w:t>
      </w:r>
    </w:p>
    <w:p w:rsidR="00CD3023" w:rsidRDefault="00CD3023" w:rsidP="00CD3023">
      <w:r>
        <w:rPr>
          <w:noProof/>
          <w:color w:val="0000FF"/>
        </w:rPr>
        <w:drawing>
          <wp:inline distT="0" distB="0" distL="0" distR="0" wp14:anchorId="2F5237EB" wp14:editId="003807CB">
            <wp:extent cx="8258175" cy="4937091"/>
            <wp:effectExtent l="0" t="0" r="0" b="0"/>
            <wp:docPr id="1" name="irc_mi" descr="http://www.worldatlas.com/webimage/countrys/namerica/caou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atlas.com/webimage/countrys/namerica/caou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9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23" w:rsidRPr="00DC59B0" w:rsidRDefault="00CD3023" w:rsidP="00DC59B0">
      <w:pPr>
        <w:rPr>
          <w:sz w:val="28"/>
          <w:szCs w:val="28"/>
        </w:rPr>
      </w:pPr>
    </w:p>
    <w:sectPr w:rsidR="00CD3023" w:rsidRPr="00DC59B0" w:rsidSect="00CD30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2E35"/>
    <w:multiLevelType w:val="hybridMultilevel"/>
    <w:tmpl w:val="E7CAD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5"/>
    <w:rsid w:val="000248E6"/>
    <w:rsid w:val="0024173C"/>
    <w:rsid w:val="004911E5"/>
    <w:rsid w:val="0088622D"/>
    <w:rsid w:val="00A309B2"/>
    <w:rsid w:val="00AD49D7"/>
    <w:rsid w:val="00BA07D5"/>
    <w:rsid w:val="00CD3023"/>
    <w:rsid w:val="00DC59B0"/>
    <w:rsid w:val="00D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w5_2wdY2zhQsfM&amp;tbnid=rNBc-DUaAevF2M:&amp;ved=0CAUQjRw&amp;url=http://www.worldatlas.com/webimage/countrys/namerica/caoutl.htm&amp;ei=NzaKUobgO42ukAei_IGQCQ&amp;bvm=bv.56643336,d.eW0&amp;psig=AFQjCNGGVtdB1JEvz4YDBoNjramQlzsgSw&amp;ust=1384875927228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2013-12-10T14:49:00Z</dcterms:created>
  <dcterms:modified xsi:type="dcterms:W3CDTF">2013-12-10T18:37:00Z</dcterms:modified>
</cp:coreProperties>
</file>