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C8" w:rsidRDefault="009A63C8" w:rsidP="009A63C8"/>
    <w:p w:rsidR="009A63C8" w:rsidRPr="009A63C8" w:rsidRDefault="009A63C8" w:rsidP="009A63C8">
      <w:pPr>
        <w:pStyle w:val="Header"/>
        <w:shd w:val="clear" w:color="auto" w:fill="000000" w:themeFill="text1"/>
        <w:tabs>
          <w:tab w:val="left" w:pos="180"/>
        </w:tabs>
        <w:rPr>
          <w:rFonts w:ascii="Pinewood" w:hAnsi="Pinewood"/>
          <w:sz w:val="52"/>
          <w:szCs w:val="52"/>
        </w:rPr>
      </w:pPr>
      <w:r w:rsidRPr="009A63C8">
        <w:rPr>
          <w:rFonts w:ascii="Pinewood" w:hAnsi="Pinewood"/>
          <w:sz w:val="52"/>
          <w:szCs w:val="52"/>
        </w:rPr>
        <w:t>Aborigine and Native American Cultures</w:t>
      </w:r>
    </w:p>
    <w:p w:rsidR="009A63C8" w:rsidRDefault="009A63C8" w:rsidP="009A63C8"/>
    <w:p w:rsidR="009A63C8" w:rsidRDefault="009A63C8" w:rsidP="009A63C8">
      <w:r>
        <w:t>What word(s) do you see in the word Aborigine? ____________________________________________</w:t>
      </w:r>
    </w:p>
    <w:p w:rsidR="009A63C8" w:rsidRDefault="009A63C8" w:rsidP="009A63C8"/>
    <w:tbl>
      <w:tblPr>
        <w:tblStyle w:val="TableGrid"/>
        <w:tblW w:w="0" w:type="auto"/>
        <w:tblLook w:val="04A0"/>
      </w:tblPr>
      <w:tblGrid>
        <w:gridCol w:w="1733"/>
        <w:gridCol w:w="4678"/>
        <w:gridCol w:w="5325"/>
      </w:tblGrid>
      <w:tr w:rsidR="009A63C8" w:rsidTr="00D211E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4680" w:type="dxa"/>
            <w:tcBorders>
              <w:left w:val="nil"/>
            </w:tcBorders>
          </w:tcPr>
          <w:p w:rsidR="009A63C8" w:rsidRPr="00D211E3" w:rsidRDefault="009A63C8" w:rsidP="00207FFE">
            <w:pPr>
              <w:jc w:val="center"/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Aborigine</w:t>
            </w:r>
          </w:p>
        </w:tc>
        <w:tc>
          <w:tcPr>
            <w:tcW w:w="5328" w:type="dxa"/>
            <w:tcBorders>
              <w:right w:val="nil"/>
            </w:tcBorders>
          </w:tcPr>
          <w:p w:rsidR="009A63C8" w:rsidRPr="00D211E3" w:rsidRDefault="009A63C8" w:rsidP="00207FFE">
            <w:pPr>
              <w:jc w:val="center"/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Native American</w:t>
            </w:r>
          </w:p>
        </w:tc>
      </w:tr>
      <w:tr w:rsidR="009A63C8" w:rsidTr="00D211E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Definition</w:t>
            </w:r>
          </w:p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4680" w:type="dxa"/>
            <w:tcBorders>
              <w:left w:val="nil"/>
            </w:tcBorders>
          </w:tcPr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5328" w:type="dxa"/>
            <w:tcBorders>
              <w:right w:val="nil"/>
            </w:tcBorders>
          </w:tcPr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</w:tc>
      </w:tr>
      <w:tr w:rsidR="009A63C8" w:rsidTr="00D211E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Origin</w:t>
            </w: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4680" w:type="dxa"/>
            <w:tcBorders>
              <w:left w:val="nil"/>
            </w:tcBorders>
          </w:tcPr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5328" w:type="dxa"/>
            <w:tcBorders>
              <w:right w:val="nil"/>
            </w:tcBorders>
          </w:tcPr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</w:tc>
      </w:tr>
      <w:tr w:rsidR="009A63C8" w:rsidTr="00D211E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A63C8" w:rsidRPr="00D211E3" w:rsidRDefault="00207FFE" w:rsidP="009A63C8">
            <w:pPr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Diversity</w:t>
            </w:r>
          </w:p>
        </w:tc>
        <w:tc>
          <w:tcPr>
            <w:tcW w:w="4680" w:type="dxa"/>
            <w:tcBorders>
              <w:left w:val="nil"/>
            </w:tcBorders>
          </w:tcPr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5328" w:type="dxa"/>
            <w:tcBorders>
              <w:right w:val="nil"/>
            </w:tcBorders>
          </w:tcPr>
          <w:p w:rsidR="009A63C8" w:rsidRPr="00D211E3" w:rsidRDefault="009A63C8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</w:tr>
      <w:tr w:rsidR="00207FFE" w:rsidTr="00D211E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Beliefs</w:t>
            </w: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4680" w:type="dxa"/>
            <w:tcBorders>
              <w:lef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5328" w:type="dxa"/>
            <w:tcBorders>
              <w:righ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</w:tr>
      <w:tr w:rsidR="00207FFE" w:rsidTr="00D211E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Art</w:t>
            </w: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4680" w:type="dxa"/>
            <w:tcBorders>
              <w:lef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5328" w:type="dxa"/>
            <w:tcBorders>
              <w:righ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</w:tr>
      <w:tr w:rsidR="00207FFE" w:rsidTr="00D211E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Architecture</w:t>
            </w:r>
          </w:p>
        </w:tc>
        <w:tc>
          <w:tcPr>
            <w:tcW w:w="4680" w:type="dxa"/>
            <w:tcBorders>
              <w:lef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5328" w:type="dxa"/>
            <w:tcBorders>
              <w:righ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</w:tr>
      <w:tr w:rsidR="00207FFE" w:rsidTr="00D211E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Jewelry and Clothing</w:t>
            </w:r>
          </w:p>
        </w:tc>
        <w:tc>
          <w:tcPr>
            <w:tcW w:w="4680" w:type="dxa"/>
            <w:tcBorders>
              <w:lef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5328" w:type="dxa"/>
            <w:tcBorders>
              <w:bottom w:val="single" w:sz="4" w:space="0" w:color="auto"/>
              <w:righ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</w:tr>
      <w:tr w:rsidR="00207FFE" w:rsidTr="00D211E3">
        <w:trPr>
          <w:trHeight w:val="190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  <w:r w:rsidRPr="00D211E3">
              <w:rPr>
                <w:rFonts w:ascii="Arial Black" w:hAnsi="Arial Black"/>
                <w:b/>
              </w:rPr>
              <w:t>Practices</w:t>
            </w: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4680" w:type="dxa"/>
            <w:tcBorders>
              <w:left w:val="nil"/>
            </w:tcBorders>
          </w:tcPr>
          <w:p w:rsidR="00207FFE" w:rsidRPr="00D211E3" w:rsidRDefault="00207FFE" w:rsidP="009A63C8">
            <w:pPr>
              <w:rPr>
                <w:rFonts w:ascii="Arial Black" w:hAnsi="Arial Black"/>
                <w:b/>
              </w:rPr>
            </w:pPr>
          </w:p>
        </w:tc>
        <w:tc>
          <w:tcPr>
            <w:tcW w:w="5328" w:type="dxa"/>
            <w:tcBorders>
              <w:right w:val="nil"/>
            </w:tcBorders>
          </w:tcPr>
          <w:p w:rsidR="00207FFE" w:rsidRDefault="00207FFE" w:rsidP="009A63C8">
            <w:pPr>
              <w:rPr>
                <w:rFonts w:ascii="Arial Black" w:hAnsi="Arial Black"/>
                <w:b/>
              </w:rPr>
            </w:pPr>
          </w:p>
          <w:p w:rsidR="00D211E3" w:rsidRDefault="00D211E3" w:rsidP="009A63C8">
            <w:pPr>
              <w:rPr>
                <w:rFonts w:ascii="Arial Black" w:hAnsi="Arial Black"/>
                <w:b/>
              </w:rPr>
            </w:pPr>
          </w:p>
          <w:p w:rsidR="00D211E3" w:rsidRDefault="00D211E3" w:rsidP="009A63C8">
            <w:pPr>
              <w:rPr>
                <w:rFonts w:ascii="Arial Black" w:hAnsi="Arial Black"/>
                <w:b/>
              </w:rPr>
            </w:pPr>
          </w:p>
          <w:p w:rsidR="00D211E3" w:rsidRDefault="00D211E3" w:rsidP="009A63C8">
            <w:pPr>
              <w:rPr>
                <w:rFonts w:ascii="Arial Black" w:hAnsi="Arial Black"/>
                <w:b/>
              </w:rPr>
            </w:pPr>
          </w:p>
          <w:p w:rsidR="00D211E3" w:rsidRPr="00D211E3" w:rsidRDefault="00D211E3" w:rsidP="009A63C8">
            <w:pPr>
              <w:rPr>
                <w:rFonts w:ascii="Arial Black" w:hAnsi="Arial Black"/>
                <w:b/>
              </w:rPr>
            </w:pPr>
          </w:p>
        </w:tc>
      </w:tr>
    </w:tbl>
    <w:p w:rsidR="009A63C8" w:rsidRDefault="009A63C8" w:rsidP="009A63C8"/>
    <w:p w:rsidR="009A63C8" w:rsidRDefault="009A63C8" w:rsidP="009A63C8"/>
    <w:p w:rsidR="00207FFE" w:rsidRPr="009A63C8" w:rsidRDefault="00207FFE" w:rsidP="00207FFE">
      <w:pPr>
        <w:pStyle w:val="Header"/>
        <w:shd w:val="clear" w:color="auto" w:fill="000000" w:themeFill="text1"/>
        <w:tabs>
          <w:tab w:val="left" w:pos="180"/>
        </w:tabs>
        <w:rPr>
          <w:rFonts w:ascii="Pinewood" w:hAnsi="Pinewood"/>
          <w:sz w:val="52"/>
          <w:szCs w:val="52"/>
        </w:rPr>
      </w:pPr>
      <w:r w:rsidRPr="009A63C8">
        <w:rPr>
          <w:rFonts w:ascii="Pinewood" w:hAnsi="Pinewood"/>
          <w:sz w:val="52"/>
          <w:szCs w:val="52"/>
        </w:rPr>
        <w:t xml:space="preserve">Aborigine and Native American </w:t>
      </w:r>
      <w:r>
        <w:rPr>
          <w:rFonts w:ascii="Pinewood" w:hAnsi="Pinewood"/>
          <w:sz w:val="52"/>
          <w:szCs w:val="52"/>
        </w:rPr>
        <w:t>History</w:t>
      </w:r>
    </w:p>
    <w:p w:rsidR="009A63C8" w:rsidRDefault="009A63C8" w:rsidP="009A63C8"/>
    <w:tbl>
      <w:tblPr>
        <w:tblStyle w:val="TableGrid"/>
        <w:tblW w:w="0" w:type="auto"/>
        <w:tblLook w:val="04A0"/>
      </w:tblPr>
      <w:tblGrid>
        <w:gridCol w:w="2808"/>
        <w:gridCol w:w="4320"/>
        <w:gridCol w:w="4608"/>
      </w:tblGrid>
      <w:tr w:rsidR="00D211E3" w:rsidTr="00D211E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211E3" w:rsidRPr="00D211E3" w:rsidRDefault="00D211E3" w:rsidP="00AA3FBC">
            <w:pPr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D211E3" w:rsidRPr="00D211E3" w:rsidRDefault="00D211E3" w:rsidP="00AA3FBC">
            <w:pPr>
              <w:rPr>
                <w:b/>
              </w:rPr>
            </w:pPr>
            <w:r w:rsidRPr="00D211E3">
              <w:rPr>
                <w:b/>
              </w:rPr>
              <w:t>Aborigines</w:t>
            </w:r>
          </w:p>
        </w:tc>
        <w:tc>
          <w:tcPr>
            <w:tcW w:w="4608" w:type="dxa"/>
            <w:tcBorders>
              <w:right w:val="nil"/>
            </w:tcBorders>
          </w:tcPr>
          <w:p w:rsidR="00D211E3" w:rsidRPr="00D211E3" w:rsidRDefault="00D211E3" w:rsidP="00AA3FBC">
            <w:pPr>
              <w:rPr>
                <w:b/>
              </w:rPr>
            </w:pPr>
            <w:r w:rsidRPr="00D211E3">
              <w:rPr>
                <w:b/>
              </w:rPr>
              <w:t>Native Americans</w:t>
            </w:r>
          </w:p>
        </w:tc>
      </w:tr>
      <w:tr w:rsidR="00207FFE" w:rsidTr="00D211E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AA3FBC">
            <w:pPr>
              <w:rPr>
                <w:b/>
              </w:rPr>
            </w:pPr>
            <w:r w:rsidRPr="00D211E3">
              <w:rPr>
                <w:b/>
              </w:rPr>
              <w:t>Nomads versus Settlers</w:t>
            </w:r>
          </w:p>
        </w:tc>
        <w:tc>
          <w:tcPr>
            <w:tcW w:w="4320" w:type="dxa"/>
            <w:tcBorders>
              <w:left w:val="nil"/>
            </w:tcBorders>
          </w:tcPr>
          <w:p w:rsidR="00207FFE" w:rsidRDefault="00207FFE" w:rsidP="00AA3FBC"/>
        </w:tc>
        <w:tc>
          <w:tcPr>
            <w:tcW w:w="4608" w:type="dxa"/>
            <w:tcBorders>
              <w:right w:val="nil"/>
            </w:tcBorders>
          </w:tcPr>
          <w:p w:rsidR="00207FFE" w:rsidRDefault="00207FFE" w:rsidP="00AA3FBC"/>
          <w:p w:rsidR="00207FFE" w:rsidRDefault="00207FFE" w:rsidP="00AA3FBC"/>
          <w:p w:rsidR="00207FFE" w:rsidRDefault="00207FFE" w:rsidP="00AA3FBC"/>
          <w:p w:rsidR="00207FFE" w:rsidRDefault="00207FFE" w:rsidP="00AA3FBC"/>
          <w:p w:rsidR="00207FFE" w:rsidRDefault="00207FFE" w:rsidP="00AA3FBC"/>
        </w:tc>
      </w:tr>
      <w:tr w:rsidR="00207FFE" w:rsidTr="00D211E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AA3FBC">
            <w:pPr>
              <w:rPr>
                <w:b/>
              </w:rPr>
            </w:pPr>
            <w:r w:rsidRPr="00D211E3">
              <w:rPr>
                <w:b/>
              </w:rPr>
              <w:t>The Impact of Disease</w:t>
            </w: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207FFE" w:rsidRDefault="00207FFE" w:rsidP="00AA3FBC"/>
        </w:tc>
        <w:tc>
          <w:tcPr>
            <w:tcW w:w="4608" w:type="dxa"/>
            <w:tcBorders>
              <w:right w:val="nil"/>
            </w:tcBorders>
          </w:tcPr>
          <w:p w:rsidR="00207FFE" w:rsidRDefault="00207FFE" w:rsidP="00AA3FBC"/>
        </w:tc>
      </w:tr>
      <w:tr w:rsidR="00207FFE" w:rsidTr="00D211E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AA3FBC">
            <w:pPr>
              <w:rPr>
                <w:b/>
              </w:rPr>
            </w:pPr>
            <w:r w:rsidRPr="00D211E3">
              <w:rPr>
                <w:b/>
              </w:rPr>
              <w:t>Armed Conflict, Treaties, and Broken Promises</w:t>
            </w:r>
          </w:p>
          <w:p w:rsidR="00207FFE" w:rsidRPr="00D211E3" w:rsidRDefault="00207FFE" w:rsidP="00AA3FBC">
            <w:pPr>
              <w:rPr>
                <w:b/>
              </w:rPr>
            </w:pPr>
          </w:p>
          <w:p w:rsidR="00D211E3" w:rsidRPr="00D211E3" w:rsidRDefault="00D211E3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207FFE" w:rsidRDefault="00207FFE" w:rsidP="00AA3FBC"/>
        </w:tc>
        <w:tc>
          <w:tcPr>
            <w:tcW w:w="4608" w:type="dxa"/>
            <w:tcBorders>
              <w:right w:val="nil"/>
            </w:tcBorders>
          </w:tcPr>
          <w:p w:rsidR="00207FFE" w:rsidRDefault="00207FFE" w:rsidP="00AA3FBC"/>
        </w:tc>
      </w:tr>
      <w:tr w:rsidR="00207FFE" w:rsidTr="00D211E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AA3FBC">
            <w:pPr>
              <w:rPr>
                <w:b/>
              </w:rPr>
            </w:pPr>
            <w:r w:rsidRPr="00D211E3">
              <w:rPr>
                <w:b/>
              </w:rPr>
              <w:t>Loss of Land</w:t>
            </w: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207FFE" w:rsidRDefault="00207FFE" w:rsidP="00AA3FBC"/>
        </w:tc>
        <w:tc>
          <w:tcPr>
            <w:tcW w:w="4608" w:type="dxa"/>
            <w:tcBorders>
              <w:right w:val="nil"/>
            </w:tcBorders>
          </w:tcPr>
          <w:p w:rsidR="00207FFE" w:rsidRDefault="00207FFE" w:rsidP="00AA3FBC"/>
        </w:tc>
      </w:tr>
      <w:tr w:rsidR="00207FFE" w:rsidTr="00D211E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AA3FBC">
            <w:pPr>
              <w:rPr>
                <w:b/>
              </w:rPr>
            </w:pPr>
            <w:r w:rsidRPr="00D211E3">
              <w:rPr>
                <w:b/>
              </w:rPr>
              <w:t>“Westernized”</w:t>
            </w: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207FFE" w:rsidRDefault="00207FFE" w:rsidP="00AA3FBC"/>
        </w:tc>
        <w:tc>
          <w:tcPr>
            <w:tcW w:w="4608" w:type="dxa"/>
            <w:tcBorders>
              <w:right w:val="nil"/>
            </w:tcBorders>
          </w:tcPr>
          <w:p w:rsidR="00207FFE" w:rsidRDefault="00207FFE" w:rsidP="00AA3FBC"/>
        </w:tc>
      </w:tr>
      <w:tr w:rsidR="00207FFE" w:rsidTr="00D211E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AA3FBC">
            <w:pPr>
              <w:rPr>
                <w:b/>
              </w:rPr>
            </w:pPr>
            <w:r w:rsidRPr="00D211E3">
              <w:rPr>
                <w:b/>
              </w:rPr>
              <w:t>Social Problems</w:t>
            </w: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207FFE" w:rsidRDefault="00207FFE" w:rsidP="00AA3FBC"/>
        </w:tc>
        <w:tc>
          <w:tcPr>
            <w:tcW w:w="4608" w:type="dxa"/>
            <w:tcBorders>
              <w:right w:val="nil"/>
            </w:tcBorders>
          </w:tcPr>
          <w:p w:rsidR="00207FFE" w:rsidRDefault="00207FFE" w:rsidP="00AA3FBC"/>
        </w:tc>
      </w:tr>
      <w:tr w:rsidR="00207FFE" w:rsidTr="00D211E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07FFE" w:rsidRPr="00D211E3" w:rsidRDefault="00207FFE" w:rsidP="00AA3FBC">
            <w:pPr>
              <w:rPr>
                <w:b/>
              </w:rPr>
            </w:pPr>
            <w:r w:rsidRPr="00D211E3">
              <w:rPr>
                <w:b/>
              </w:rPr>
              <w:t>Rebirth of Interests and Self Awareness</w:t>
            </w: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  <w:p w:rsidR="00207FFE" w:rsidRPr="00D211E3" w:rsidRDefault="00207FFE" w:rsidP="00AA3FBC">
            <w:pPr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207FFE" w:rsidRDefault="00207FFE" w:rsidP="00AA3FBC"/>
        </w:tc>
        <w:tc>
          <w:tcPr>
            <w:tcW w:w="4608" w:type="dxa"/>
            <w:tcBorders>
              <w:right w:val="nil"/>
            </w:tcBorders>
          </w:tcPr>
          <w:p w:rsidR="00207FFE" w:rsidRDefault="00207FFE" w:rsidP="00AA3FBC"/>
        </w:tc>
      </w:tr>
    </w:tbl>
    <w:p w:rsidR="00207FFE" w:rsidRDefault="00207FFE" w:rsidP="009A63C8">
      <w:r w:rsidRPr="00D211E3">
        <w:rPr>
          <w:b/>
        </w:rPr>
        <w:t>Essential Quest</w:t>
      </w:r>
      <w:r w:rsidR="00D211E3" w:rsidRPr="00D211E3">
        <w:rPr>
          <w:b/>
        </w:rPr>
        <w:t>ion:</w:t>
      </w:r>
      <w:r w:rsidR="00D211E3">
        <w:t xml:space="preserve"> What similarities and differences do the Aborigines and Native Americans share? Also, explain whether you think they are more alike or more unique. You may answer here or on a separate sheet of paper.</w:t>
      </w:r>
    </w:p>
    <w:sectPr w:rsidR="00207FFE" w:rsidSect="00D211E3">
      <w:pgSz w:w="12240" w:h="15840"/>
      <w:pgMar w:top="450" w:right="360" w:bottom="990" w:left="360" w:header="720" w:footer="720" w:gutter="0"/>
      <w:pgBorders w:offsetFrom="page">
        <w:top w:val="tribal4" w:sz="24" w:space="24" w:color="auto"/>
        <w:bottom w:val="tribal4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A5" w:rsidRDefault="00BA74A5" w:rsidP="009A63C8">
      <w:pPr>
        <w:spacing w:after="0" w:line="240" w:lineRule="auto"/>
      </w:pPr>
      <w:r>
        <w:separator/>
      </w:r>
    </w:p>
  </w:endnote>
  <w:endnote w:type="continuationSeparator" w:id="0">
    <w:p w:rsidR="00BA74A5" w:rsidRDefault="00BA74A5" w:rsidP="009A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inewood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A5" w:rsidRDefault="00BA74A5" w:rsidP="009A63C8">
      <w:pPr>
        <w:spacing w:after="0" w:line="240" w:lineRule="auto"/>
      </w:pPr>
      <w:r>
        <w:separator/>
      </w:r>
    </w:p>
  </w:footnote>
  <w:footnote w:type="continuationSeparator" w:id="0">
    <w:p w:rsidR="00BA74A5" w:rsidRDefault="00BA74A5" w:rsidP="009A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18F"/>
    <w:multiLevelType w:val="hybridMultilevel"/>
    <w:tmpl w:val="D71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C8"/>
    <w:rsid w:val="00207FFE"/>
    <w:rsid w:val="00443078"/>
    <w:rsid w:val="009A63C8"/>
    <w:rsid w:val="00A16E6E"/>
    <w:rsid w:val="00BA74A5"/>
    <w:rsid w:val="00C22EB4"/>
    <w:rsid w:val="00D2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C8"/>
  </w:style>
  <w:style w:type="paragraph" w:styleId="Footer">
    <w:name w:val="footer"/>
    <w:basedOn w:val="Normal"/>
    <w:link w:val="FooterChar"/>
    <w:uiPriority w:val="99"/>
    <w:semiHidden/>
    <w:unhideWhenUsed/>
    <w:rsid w:val="009A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3C8"/>
  </w:style>
  <w:style w:type="table" w:styleId="TableGrid">
    <w:name w:val="Table Grid"/>
    <w:basedOn w:val="TableNormal"/>
    <w:uiPriority w:val="59"/>
    <w:rsid w:val="009A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sutherlandn</dc:creator>
  <cp:keywords/>
  <dc:description/>
  <cp:lastModifiedBy>sutherlandn</cp:lastModifiedBy>
  <cp:revision>1</cp:revision>
  <cp:lastPrinted>2012-03-27T20:21:00Z</cp:lastPrinted>
  <dcterms:created xsi:type="dcterms:W3CDTF">2012-03-27T19:50:00Z</dcterms:created>
  <dcterms:modified xsi:type="dcterms:W3CDTF">2012-03-27T20:27:00Z</dcterms:modified>
</cp:coreProperties>
</file>